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ECE3" w14:textId="77777777" w:rsidR="00E016CD" w:rsidRPr="00E016CD" w:rsidRDefault="00E016CD" w:rsidP="00E016CD">
      <w:pPr>
        <w:spacing w:line="360" w:lineRule="auto"/>
        <w:jc w:val="both"/>
        <w:rPr>
          <w:b/>
          <w:bCs/>
        </w:rPr>
      </w:pPr>
      <w:r w:rsidRPr="00E016CD">
        <w:rPr>
          <w:b/>
          <w:bCs/>
        </w:rPr>
        <w:t>From Pasture to Lab: Advancing Ruminant Nutrition</w:t>
      </w:r>
    </w:p>
    <w:p w14:paraId="24CBA53F" w14:textId="77777777" w:rsidR="00E016CD" w:rsidRDefault="00E016CD" w:rsidP="00E016CD">
      <w:pPr>
        <w:spacing w:line="360" w:lineRule="auto"/>
        <w:jc w:val="both"/>
      </w:pPr>
    </w:p>
    <w:p w14:paraId="47C24691" w14:textId="338F2121" w:rsidR="00D1727C" w:rsidRDefault="00E016CD" w:rsidP="00E016CD">
      <w:pPr>
        <w:spacing w:line="360" w:lineRule="auto"/>
        <w:jc w:val="both"/>
        <w:rPr>
          <w:b/>
          <w:bCs/>
        </w:rPr>
      </w:pPr>
      <w:r>
        <w:t xml:space="preserve">In a significant academic event, and during his Erasmus Mobility Programme, </w:t>
      </w:r>
      <w:r w:rsidRPr="00E016CD">
        <w:rPr>
          <w:b/>
          <w:bCs/>
        </w:rPr>
        <w:t xml:space="preserve">Mostafa </w:t>
      </w:r>
      <w:proofErr w:type="spellStart"/>
      <w:r w:rsidRPr="00E016CD">
        <w:rPr>
          <w:b/>
          <w:bCs/>
        </w:rPr>
        <w:t>Bokharaeian</w:t>
      </w:r>
      <w:proofErr w:type="spellEnd"/>
      <w:r>
        <w:t xml:space="preserve">, a Ph.D. candidate of Ruminant Nutrition in </w:t>
      </w:r>
      <w:r w:rsidRPr="00E016CD">
        <w:rPr>
          <w:b/>
          <w:bCs/>
        </w:rPr>
        <w:t>Gorgan University</w:t>
      </w:r>
      <w:r>
        <w:t xml:space="preserve"> recently delivered a lecture at the Faculty of Agriculture of Uşak University in Turkey. His presentation, titled "</w:t>
      </w:r>
      <w:r w:rsidRPr="00E016CD">
        <w:rPr>
          <w:b/>
          <w:bCs/>
        </w:rPr>
        <w:t>The Dose-Dependent Effects of Curcumin Nano-Micelles on General Performance, Ruminal Function, and Meat Quality of Fattening Lambs Under Heat Stress Conditions</w:t>
      </w:r>
      <w:r>
        <w:t xml:space="preserve">," detailed a series of large-scale Ph.D. experiments. The lecture, attended by the Dean and professors of the Faculty of Agriculture, highlighted the promising potential of curcumin nano-micelles to improve lambs' health and productivity under heat stress. </w:t>
      </w:r>
      <w:proofErr w:type="spellStart"/>
      <w:r w:rsidRPr="00E016CD">
        <w:rPr>
          <w:b/>
          <w:bCs/>
        </w:rPr>
        <w:t>Bokharaeian's</w:t>
      </w:r>
      <w:proofErr w:type="spellEnd"/>
      <w:r w:rsidRPr="00E016CD">
        <w:rPr>
          <w:b/>
          <w:bCs/>
        </w:rPr>
        <w:t xml:space="preserve"> research marks an important advancement in the field of ruminant nutrition.</w:t>
      </w:r>
    </w:p>
    <w:p w14:paraId="24A20410" w14:textId="77777777" w:rsidR="00E016CD" w:rsidRDefault="00E016CD" w:rsidP="00E016CD">
      <w:pPr>
        <w:spacing w:line="360" w:lineRule="auto"/>
        <w:jc w:val="both"/>
        <w:rPr>
          <w:b/>
          <w:bCs/>
        </w:rPr>
      </w:pPr>
    </w:p>
    <w:p w14:paraId="0EF0C251" w14:textId="49AA6A86" w:rsidR="00E016CD" w:rsidRPr="00E016CD" w:rsidRDefault="00E016CD" w:rsidP="00E016CD">
      <w:pPr>
        <w:spacing w:line="360" w:lineRule="auto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88B7DAA" wp14:editId="4F8F5B32">
            <wp:extent cx="5943600" cy="4453255"/>
            <wp:effectExtent l="0" t="0" r="0" b="4445"/>
            <wp:docPr id="9177178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60CC08" wp14:editId="68E19C3F">
            <wp:extent cx="5943600" cy="4453255"/>
            <wp:effectExtent l="0" t="0" r="0" b="4445"/>
            <wp:docPr id="1832240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80309C" wp14:editId="78A6321C">
            <wp:extent cx="5943600" cy="4453255"/>
            <wp:effectExtent l="0" t="0" r="0" b="4445"/>
            <wp:docPr id="132806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D5CB7B" wp14:editId="08D0DA7D">
            <wp:extent cx="5943600" cy="7924800"/>
            <wp:effectExtent l="0" t="0" r="0" b="0"/>
            <wp:docPr id="614802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6CD" w:rsidRPr="00E016CD" w:rsidSect="00FA32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CD"/>
    <w:rsid w:val="00052077"/>
    <w:rsid w:val="0005714C"/>
    <w:rsid w:val="002D0312"/>
    <w:rsid w:val="006857F8"/>
    <w:rsid w:val="006A6338"/>
    <w:rsid w:val="00832034"/>
    <w:rsid w:val="00887E42"/>
    <w:rsid w:val="00904303"/>
    <w:rsid w:val="00C3454C"/>
    <w:rsid w:val="00C723E0"/>
    <w:rsid w:val="00D1727C"/>
    <w:rsid w:val="00E016CD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4504"/>
  <w15:chartTrackingRefBased/>
  <w15:docId w15:val="{4C23F159-2ED8-43C8-9162-3314CE0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2024-12-17T10:25:00Z</dcterms:created>
  <dcterms:modified xsi:type="dcterms:W3CDTF">2024-12-17T10:27:00Z</dcterms:modified>
</cp:coreProperties>
</file>